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71F8" w14:textId="44CCB30B" w:rsidR="6D3BC5AF" w:rsidRDefault="6D3BC5AF">
      <w:r>
        <w:t>Fingo’s</w:t>
      </w:r>
      <w:r w:rsidR="6868548C">
        <w:t xml:space="preserve"> Annual General Meeting </w:t>
      </w:r>
      <w:r w:rsidR="6ACD483E">
        <w:t xml:space="preserve">is </w:t>
      </w:r>
      <w:r w:rsidR="6868548C">
        <w:t xml:space="preserve">held remotely using the Teams program, which can be downloaded to a computer, to a mobile device or accessed via a browser. The meeting link will be sent </w:t>
      </w:r>
      <w:r w:rsidR="3C6710A9">
        <w:t xml:space="preserve">by email </w:t>
      </w:r>
      <w:r w:rsidR="6868548C">
        <w:t xml:space="preserve">to everyone </w:t>
      </w:r>
      <w:r w:rsidR="4A338AFF">
        <w:t>who have registered by the deadline.</w:t>
      </w:r>
    </w:p>
    <w:p w14:paraId="60C15C4F" w14:textId="569EA7E5" w:rsidR="6868548C" w:rsidRDefault="6868548C">
      <w:r w:rsidRPr="7A0E5585">
        <w:rPr>
          <w:b/>
          <w:bCs/>
        </w:rPr>
        <w:t xml:space="preserve">Check-in time starts at 12:30 </w:t>
      </w:r>
      <w:r w:rsidR="6D08CA64" w:rsidRPr="7A0E5585">
        <w:rPr>
          <w:b/>
          <w:bCs/>
        </w:rPr>
        <w:t>p.m.</w:t>
      </w:r>
      <w:r w:rsidRPr="7A0E5585">
        <w:rPr>
          <w:b/>
          <w:bCs/>
        </w:rPr>
        <w:t xml:space="preserve"> on Tuesday, November 23, 2021.</w:t>
      </w:r>
      <w:r>
        <w:t xml:space="preserve"> We strongly recommend remote participants </w:t>
      </w:r>
      <w:r w:rsidR="4A0998FC">
        <w:t xml:space="preserve">to </w:t>
      </w:r>
      <w:r>
        <w:t>log in as early as 12:45 so we can make sure the technology works for everyone</w:t>
      </w:r>
      <w:r w:rsidR="736F60C8">
        <w:t>.</w:t>
      </w:r>
      <w:r w:rsidR="769B8F6D">
        <w:t xml:space="preserve"> </w:t>
      </w:r>
      <w:r>
        <w:t>Before the meeting</w:t>
      </w:r>
      <w:r w:rsidR="7034F909">
        <w:t xml:space="preserve"> we will give</w:t>
      </w:r>
      <w:r>
        <w:t xml:space="preserve"> instructions on how everyone can test their own microphone and camera</w:t>
      </w:r>
      <w:r w:rsidR="29AAB497">
        <w:t>.</w:t>
      </w:r>
    </w:p>
    <w:p w14:paraId="30C4BE02" w14:textId="67CA7436" w:rsidR="6868548C" w:rsidRDefault="6868548C" w:rsidP="7A0E5585">
      <w:pPr>
        <w:rPr>
          <w:b/>
          <w:bCs/>
        </w:rPr>
      </w:pPr>
      <w:r w:rsidRPr="7A0E5585">
        <w:rPr>
          <w:b/>
          <w:bCs/>
        </w:rPr>
        <w:t xml:space="preserve">Instructions for participation: </w:t>
      </w:r>
    </w:p>
    <w:p w14:paraId="56FF09FE" w14:textId="4884D8B5" w:rsidR="6868548C" w:rsidRDefault="6868548C" w:rsidP="7A0E558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Make sure your name</w:t>
      </w:r>
      <w:r w:rsidR="6AC15D71">
        <w:t xml:space="preserve"> in Teams</w:t>
      </w:r>
      <w:r>
        <w:t xml:space="preserve"> is displayed as </w:t>
      </w:r>
      <w:r w:rsidR="20A00450">
        <w:t>“</w:t>
      </w:r>
      <w:r>
        <w:t>first name + last name</w:t>
      </w:r>
      <w:r w:rsidR="10798CC2">
        <w:t>”</w:t>
      </w:r>
      <w:r>
        <w:t xml:space="preserve">. </w:t>
      </w:r>
      <w:proofErr w:type="gramStart"/>
      <w:r w:rsidR="7769F314">
        <w:t>A</w:t>
      </w:r>
      <w:r>
        <w:t>dd</w:t>
      </w:r>
      <w:r w:rsidR="66FC12C4">
        <w:t xml:space="preserve"> also</w:t>
      </w:r>
      <w:proofErr w:type="gramEnd"/>
      <w:r w:rsidR="66FC12C4">
        <w:t xml:space="preserve"> the name of the organization you are representing after your own name.</w:t>
      </w:r>
    </w:p>
    <w:p w14:paraId="27E3B2BE" w14:textId="052FB718" w:rsidR="6868548C" w:rsidRDefault="6868548C" w:rsidP="7A0E558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Always keep your own microphone muted when you are not speaking. This </w:t>
      </w:r>
      <w:r w:rsidR="5F56AD75">
        <w:t>way we can avoid any</w:t>
      </w:r>
      <w:r>
        <w:t xml:space="preserve"> background noise</w:t>
      </w:r>
      <w:r w:rsidR="599BB844">
        <w:t>s</w:t>
      </w:r>
      <w:r>
        <w:t>.</w:t>
      </w:r>
    </w:p>
    <w:p w14:paraId="634740CD" w14:textId="2117D65B" w:rsidR="6868548C" w:rsidRDefault="6868548C" w:rsidP="7A0E558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When you are not </w:t>
      </w:r>
      <w:r w:rsidR="1E3A944D">
        <w:t>speaking</w:t>
      </w:r>
      <w:r>
        <w:t>, you</w:t>
      </w:r>
      <w:r w:rsidR="3EA9200E">
        <w:t>r camera can be turned off</w:t>
      </w:r>
      <w:r>
        <w:t>.</w:t>
      </w:r>
    </w:p>
    <w:p w14:paraId="278D88E4" w14:textId="553EBEBE" w:rsidR="259BF1C1" w:rsidRDefault="259BF1C1" w:rsidP="7A0E5585">
      <w:pPr>
        <w:pStyle w:val="ListParagraph"/>
        <w:numPr>
          <w:ilvl w:val="0"/>
          <w:numId w:val="1"/>
        </w:numPr>
      </w:pPr>
      <w:r>
        <w:t xml:space="preserve">If you wish to </w:t>
      </w:r>
      <w:r w:rsidR="19D7293D">
        <w:t>give a speech or comment on something</w:t>
      </w:r>
      <w:r>
        <w:t>, you can write “speech”</w:t>
      </w:r>
      <w:r w:rsidR="2C028825">
        <w:t>, “</w:t>
      </w:r>
      <w:proofErr w:type="spellStart"/>
      <w:r w:rsidR="2C028825">
        <w:t>puheenvuoro</w:t>
      </w:r>
      <w:proofErr w:type="spellEnd"/>
      <w:r w:rsidR="2C028825">
        <w:t>” or “</w:t>
      </w:r>
      <w:proofErr w:type="spellStart"/>
      <w:r w:rsidR="2C028825">
        <w:t>pv</w:t>
      </w:r>
      <w:proofErr w:type="spellEnd"/>
      <w:r w:rsidR="2C028825">
        <w:t>”</w:t>
      </w:r>
      <w:r w:rsidR="2A4F79A2">
        <w:t xml:space="preserve"> to the Teams chat</w:t>
      </w:r>
      <w:r w:rsidR="2C028825">
        <w:t>.</w:t>
      </w:r>
      <w:r w:rsidR="79299BD5">
        <w:t xml:space="preserve"> Chairman will make sure to give </w:t>
      </w:r>
      <w:r w:rsidR="0A22E01F">
        <w:t xml:space="preserve">everyone a chance to speak. When you start your speech, </w:t>
      </w:r>
      <w:r w:rsidR="33F469E5">
        <w:t xml:space="preserve">tell everyone your name and which </w:t>
      </w:r>
      <w:r w:rsidR="6868548C">
        <w:t>member organization you represent.</w:t>
      </w:r>
    </w:p>
    <w:p w14:paraId="768DED9C" w14:textId="7C1C9E94" w:rsidR="5DB08A33" w:rsidRDefault="5DB08A33" w:rsidP="7A0E5585">
      <w:pPr>
        <w:pStyle w:val="ListParagraph"/>
        <w:numPr>
          <w:ilvl w:val="0"/>
          <w:numId w:val="1"/>
        </w:numPr>
      </w:pPr>
      <w:r>
        <w:t xml:space="preserve">If you are having technical difficulties or </w:t>
      </w:r>
      <w:r w:rsidR="51EBC1AF">
        <w:t>need the inst</w:t>
      </w:r>
      <w:r w:rsidR="6DBE040E">
        <w:t>r</w:t>
      </w:r>
      <w:r w:rsidR="51EBC1AF">
        <w:t xml:space="preserve">uctions </w:t>
      </w:r>
      <w:r w:rsidR="45C51E91">
        <w:t xml:space="preserve">to </w:t>
      </w:r>
      <w:r w:rsidR="51EBC1AF">
        <w:t xml:space="preserve">be </w:t>
      </w:r>
      <w:r w:rsidR="29ACB3A3">
        <w:t>clarified</w:t>
      </w:r>
      <w:r w:rsidR="51EBC1AF">
        <w:t xml:space="preserve">, </w:t>
      </w:r>
      <w:r w:rsidR="2D636F0A">
        <w:t xml:space="preserve">you can </w:t>
      </w:r>
      <w:r w:rsidR="211814FB">
        <w:t xml:space="preserve">ask for a chance to speak by writing </w:t>
      </w:r>
      <w:r w:rsidR="0BB55BD9">
        <w:t>“speech on procedure”, “</w:t>
      </w:r>
      <w:proofErr w:type="spellStart"/>
      <w:r w:rsidR="0BB55BD9">
        <w:t>työjärjestyspuheenvuoro</w:t>
      </w:r>
      <w:proofErr w:type="spellEnd"/>
      <w:r w:rsidR="0BB55BD9">
        <w:t>” or “</w:t>
      </w:r>
      <w:proofErr w:type="spellStart"/>
      <w:r w:rsidR="0BB55BD9">
        <w:t>tpv</w:t>
      </w:r>
      <w:proofErr w:type="spellEnd"/>
      <w:r w:rsidR="0BB55BD9">
        <w:t>”.</w:t>
      </w:r>
      <w:r w:rsidR="154820E2">
        <w:t xml:space="preserve"> Short speeches like these can be</w:t>
      </w:r>
      <w:r w:rsidR="6868548C">
        <w:t xml:space="preserve"> taken past the actual queue.</w:t>
      </w:r>
    </w:p>
    <w:p w14:paraId="05FD3735" w14:textId="2D8DEAED" w:rsidR="749A937A" w:rsidRDefault="749A937A" w:rsidP="7A0E5585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7A0E5585">
        <w:rPr>
          <w:b/>
          <w:bCs/>
        </w:rPr>
        <w:t>When you are leaving or returning to the meeting, please</w:t>
      </w:r>
      <w:r w:rsidR="6868548C" w:rsidRPr="7A0E5585">
        <w:rPr>
          <w:b/>
          <w:bCs/>
        </w:rPr>
        <w:t xml:space="preserve"> inform Sara Levänen by </w:t>
      </w:r>
      <w:r w:rsidR="4A5A410A" w:rsidRPr="7A0E5585">
        <w:rPr>
          <w:b/>
          <w:bCs/>
        </w:rPr>
        <w:t>SMS</w:t>
      </w:r>
      <w:r w:rsidR="6868548C" w:rsidRPr="7A0E5585">
        <w:rPr>
          <w:b/>
          <w:bCs/>
        </w:rPr>
        <w:t xml:space="preserve"> or </w:t>
      </w:r>
      <w:r w:rsidR="6DA679D0" w:rsidRPr="7A0E5585">
        <w:rPr>
          <w:b/>
          <w:bCs/>
        </w:rPr>
        <w:t>W</w:t>
      </w:r>
      <w:r w:rsidR="6868548C" w:rsidRPr="7A0E5585">
        <w:rPr>
          <w:b/>
          <w:bCs/>
        </w:rPr>
        <w:t>hat</w:t>
      </w:r>
      <w:r w:rsidR="13B74034" w:rsidRPr="7A0E5585">
        <w:rPr>
          <w:b/>
          <w:bCs/>
        </w:rPr>
        <w:t>sA</w:t>
      </w:r>
      <w:r w:rsidR="6868548C" w:rsidRPr="7A0E5585">
        <w:rPr>
          <w:b/>
          <w:bCs/>
        </w:rPr>
        <w:t>pp</w:t>
      </w:r>
      <w:r w:rsidR="4841D37C" w:rsidRPr="7A0E5585">
        <w:rPr>
          <w:b/>
          <w:bCs/>
        </w:rPr>
        <w:t xml:space="preserve"> message</w:t>
      </w:r>
      <w:r w:rsidR="6868548C" w:rsidRPr="7A0E5585">
        <w:rPr>
          <w:b/>
          <w:bCs/>
        </w:rPr>
        <w:t>, tel. +358 50 317 6716</w:t>
      </w:r>
      <w:r w:rsidR="6EB82F38" w:rsidRPr="7A0E5585">
        <w:rPr>
          <w:b/>
          <w:bCs/>
        </w:rPr>
        <w:t>.</w:t>
      </w:r>
    </w:p>
    <w:p w14:paraId="17078063" w14:textId="0163B79F" w:rsidR="6868548C" w:rsidRDefault="6868548C" w:rsidP="7A0E5585">
      <w:r>
        <w:t xml:space="preserve">If you have any questions about remote participation, please </w:t>
      </w:r>
      <w:r w:rsidR="602AF9B3">
        <w:t>contact</w:t>
      </w:r>
      <w:r>
        <w:t xml:space="preserve"> Sara Levänen, sara.levanen@fingo.fi. </w:t>
      </w:r>
      <w:r w:rsidR="0166B0D6">
        <w:t xml:space="preserve">She will also </w:t>
      </w:r>
      <w:r w:rsidR="4233C5BE">
        <w:t xml:space="preserve">help with </w:t>
      </w:r>
      <w:r>
        <w:t>technical issues if you have problems logging in.</w:t>
      </w:r>
    </w:p>
    <w:sectPr w:rsidR="686854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2AFA" w14:textId="77777777" w:rsidR="00A83A2B" w:rsidRDefault="00A83A2B" w:rsidP="00A83A2B">
      <w:pPr>
        <w:spacing w:after="0" w:line="240" w:lineRule="auto"/>
      </w:pPr>
      <w:r>
        <w:separator/>
      </w:r>
    </w:p>
  </w:endnote>
  <w:endnote w:type="continuationSeparator" w:id="0">
    <w:p w14:paraId="5D920BD9" w14:textId="77777777" w:rsidR="00A83A2B" w:rsidRDefault="00A83A2B" w:rsidP="00A8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4C75" w14:textId="77777777" w:rsidR="00A83A2B" w:rsidRDefault="00A83A2B" w:rsidP="00A83A2B">
      <w:pPr>
        <w:spacing w:after="0" w:line="240" w:lineRule="auto"/>
      </w:pPr>
      <w:r>
        <w:separator/>
      </w:r>
    </w:p>
  </w:footnote>
  <w:footnote w:type="continuationSeparator" w:id="0">
    <w:p w14:paraId="5DF79210" w14:textId="77777777" w:rsidR="00A83A2B" w:rsidRDefault="00A83A2B" w:rsidP="00A8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03B9"/>
    <w:multiLevelType w:val="hybridMultilevel"/>
    <w:tmpl w:val="0EC02800"/>
    <w:lvl w:ilvl="0" w:tplc="D3388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C2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83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EF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20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CF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C9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C5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91A741"/>
    <w:rsid w:val="00A83A2B"/>
    <w:rsid w:val="0166B0D6"/>
    <w:rsid w:val="078A7453"/>
    <w:rsid w:val="0A22E01F"/>
    <w:rsid w:val="0BB55BD9"/>
    <w:rsid w:val="0F7C5DDB"/>
    <w:rsid w:val="10798CC2"/>
    <w:rsid w:val="11F02AAE"/>
    <w:rsid w:val="1396ADF7"/>
    <w:rsid w:val="13B74034"/>
    <w:rsid w:val="154820E2"/>
    <w:rsid w:val="17ED7B97"/>
    <w:rsid w:val="19894BF8"/>
    <w:rsid w:val="19D7293D"/>
    <w:rsid w:val="1E3A944D"/>
    <w:rsid w:val="1E91A741"/>
    <w:rsid w:val="1F10B41E"/>
    <w:rsid w:val="20A00450"/>
    <w:rsid w:val="211814FB"/>
    <w:rsid w:val="228820D0"/>
    <w:rsid w:val="259BF1C1"/>
    <w:rsid w:val="29AAB497"/>
    <w:rsid w:val="29ACB3A3"/>
    <w:rsid w:val="2A4F79A2"/>
    <w:rsid w:val="2AF90BBB"/>
    <w:rsid w:val="2C028825"/>
    <w:rsid w:val="2C51141D"/>
    <w:rsid w:val="2D636F0A"/>
    <w:rsid w:val="2FE78278"/>
    <w:rsid w:val="3289184C"/>
    <w:rsid w:val="3310063A"/>
    <w:rsid w:val="33F469E5"/>
    <w:rsid w:val="3738964F"/>
    <w:rsid w:val="37E3775D"/>
    <w:rsid w:val="39D6CE27"/>
    <w:rsid w:val="3BCDE032"/>
    <w:rsid w:val="3C6710A9"/>
    <w:rsid w:val="3E91E499"/>
    <w:rsid w:val="3EA9200E"/>
    <w:rsid w:val="40116F2A"/>
    <w:rsid w:val="4233C5BE"/>
    <w:rsid w:val="427E1C96"/>
    <w:rsid w:val="4419ECF7"/>
    <w:rsid w:val="45C51E91"/>
    <w:rsid w:val="4841D37C"/>
    <w:rsid w:val="4A0998FC"/>
    <w:rsid w:val="4A338AFF"/>
    <w:rsid w:val="4A5A410A"/>
    <w:rsid w:val="4B7CF16E"/>
    <w:rsid w:val="4BC4136C"/>
    <w:rsid w:val="4F93DBF9"/>
    <w:rsid w:val="5097848F"/>
    <w:rsid w:val="51EBC1AF"/>
    <w:rsid w:val="53CF2551"/>
    <w:rsid w:val="556AF5B2"/>
    <w:rsid w:val="58015139"/>
    <w:rsid w:val="599BB844"/>
    <w:rsid w:val="5B38F1FB"/>
    <w:rsid w:val="5D3E5A08"/>
    <w:rsid w:val="5DB08A33"/>
    <w:rsid w:val="5E7092BD"/>
    <w:rsid w:val="5F56AD75"/>
    <w:rsid w:val="600C631E"/>
    <w:rsid w:val="602AF9B3"/>
    <w:rsid w:val="66FC12C4"/>
    <w:rsid w:val="6868548C"/>
    <w:rsid w:val="6AC15D71"/>
    <w:rsid w:val="6AC72120"/>
    <w:rsid w:val="6ACD483E"/>
    <w:rsid w:val="6C62F181"/>
    <w:rsid w:val="6D08CA64"/>
    <w:rsid w:val="6D3BC5AF"/>
    <w:rsid w:val="6D3F13C3"/>
    <w:rsid w:val="6DA679D0"/>
    <w:rsid w:val="6DBE040E"/>
    <w:rsid w:val="6EB82F38"/>
    <w:rsid w:val="6FE08551"/>
    <w:rsid w:val="70029658"/>
    <w:rsid w:val="7034F909"/>
    <w:rsid w:val="714963E3"/>
    <w:rsid w:val="719E66B9"/>
    <w:rsid w:val="736F60C8"/>
    <w:rsid w:val="749A937A"/>
    <w:rsid w:val="76369E78"/>
    <w:rsid w:val="769B8F6D"/>
    <w:rsid w:val="7769F314"/>
    <w:rsid w:val="785D58D6"/>
    <w:rsid w:val="78794E52"/>
    <w:rsid w:val="79299BD5"/>
    <w:rsid w:val="7A0E5585"/>
    <w:rsid w:val="7BB8B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1A741"/>
  <w15:chartTrackingRefBased/>
  <w15:docId w15:val="{CF4C0B20-0BAF-45C6-BCCE-40AB1E5A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1536</Characters>
  <Application>Microsoft Office Word</Application>
  <DocSecurity>4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Levänen</dc:creator>
  <cp:keywords/>
  <dc:description/>
  <cp:lastModifiedBy>Johanna</cp:lastModifiedBy>
  <cp:revision>2</cp:revision>
  <dcterms:created xsi:type="dcterms:W3CDTF">2021-11-16T11:01:00Z</dcterms:created>
  <dcterms:modified xsi:type="dcterms:W3CDTF">2021-11-16T11:01:00Z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johanna.ikavalko@fingo.fi</vt:lpwstr>
  </property>
  <property fmtid="{D5CDD505-2E9C-101B-9397-08002B2CF9AE}" pid="5" name="MSIP_Label_6e7d0674-2c53-42d0-b768-7a1ff84f431a_SetDate">
    <vt:lpwstr>2021-11-16T11:00:42.7920151Z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5eadfc92-480c-480e-a54f-6247f7850a08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</Properties>
</file>